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AE713" w14:textId="39580EEF" w:rsidR="00664E1E" w:rsidRPr="00747230" w:rsidRDefault="00664E1E" w:rsidP="00664E1E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GIÁO ÁN CHÀO MỪNG NGÀY </w:t>
      </w:r>
      <w:r w:rsidR="00C679C6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NHÀ GIÁO VIỆT NAM 20/11</w:t>
      </w:r>
    </w:p>
    <w:p w14:paraId="3BDFABC1" w14:textId="77777777" w:rsidR="00664E1E" w:rsidRPr="00747230" w:rsidRDefault="00664E1E" w:rsidP="00664E1E">
      <w:pPr>
        <w:spacing w:after="0" w:line="240" w:lineRule="auto"/>
        <w:jc w:val="center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</w:p>
    <w:p w14:paraId="0ECCDBAA" w14:textId="77777777" w:rsidR="00664E1E" w:rsidRPr="00747230" w:rsidRDefault="00664E1E" w:rsidP="00664E1E">
      <w:pPr>
        <w:spacing w:after="0" w:line="240" w:lineRule="auto"/>
        <w:ind w:firstLine="720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</w:p>
    <w:p w14:paraId="6413C659" w14:textId="288014E6" w:rsidR="00664E1E" w:rsidRPr="00747230" w:rsidRDefault="009216F3" w:rsidP="00664E1E">
      <w:pPr>
        <w:spacing w:after="0" w:line="240" w:lineRule="auto"/>
        <w:ind w:firstLine="720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fr-FR"/>
          <w14:ligatures w14:val="none"/>
        </w:rPr>
        <w:t>Lĩnh vực</w:t>
      </w:r>
      <w:r w:rsidR="00664E1E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: </w:t>
      </w:r>
      <w:r>
        <w:rPr>
          <w:rFonts w:eastAsia="Times New Roman" w:cs="Times New Roman"/>
          <w:b/>
          <w:kern w:val="0"/>
          <w:szCs w:val="28"/>
          <w:lang w:val="fr-FR"/>
          <w14:ligatures w14:val="none"/>
        </w:rPr>
        <w:t>Phát triển thẩm mỹ</w:t>
      </w:r>
    </w:p>
    <w:p w14:paraId="65AD2A02" w14:textId="368E1FD8" w:rsidR="00664E1E" w:rsidRPr="00747230" w:rsidRDefault="00664E1E" w:rsidP="00664E1E">
      <w:pPr>
        <w:spacing w:after="0" w:line="240" w:lineRule="auto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          </w:t>
      </w:r>
      <w:r w:rsidR="009216F3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Tên hoạt động : </w:t>
      </w:r>
      <w:r w:rsidR="00FB1BF4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Làm hoa tặng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 </w:t>
      </w:r>
      <w:r w:rsidR="00FB1BF4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cô 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(</w:t>
      </w:r>
      <w:r w:rsidR="00264ACF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EDP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)</w:t>
      </w:r>
    </w:p>
    <w:p w14:paraId="68511425" w14:textId="312DB3C2" w:rsidR="00664E1E" w:rsidRPr="00747230" w:rsidRDefault="00664E1E" w:rsidP="00664E1E">
      <w:pPr>
        <w:spacing w:after="0" w:line="240" w:lineRule="auto"/>
        <w:ind w:firstLine="720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Đối tượng: MG </w:t>
      </w:r>
      <w:r w:rsidR="00AD271B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ghép 3+4+5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 Tuổi </w:t>
      </w:r>
      <w:r w:rsidR="00AD271B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Hà Lai</w:t>
      </w:r>
    </w:p>
    <w:p w14:paraId="5C9290EB" w14:textId="05687804" w:rsidR="00664E1E" w:rsidRPr="00747230" w:rsidRDefault="00664E1E" w:rsidP="00664E1E">
      <w:pPr>
        <w:spacing w:after="0" w:line="240" w:lineRule="auto"/>
        <w:ind w:firstLine="720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Ngày dạy: </w:t>
      </w:r>
      <w:r w:rsidR="00AD271B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11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/</w:t>
      </w:r>
      <w:r w:rsidR="00AD271B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11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/202</w:t>
      </w:r>
      <w:r w:rsidR="00AD271B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5</w:t>
      </w:r>
    </w:p>
    <w:p w14:paraId="7DCE7EF4" w14:textId="372E9293" w:rsidR="00664E1E" w:rsidRPr="00747230" w:rsidRDefault="00664E1E" w:rsidP="00664E1E">
      <w:pPr>
        <w:spacing w:after="0" w:line="240" w:lineRule="auto"/>
        <w:ind w:firstLine="720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Người dạy: </w:t>
      </w:r>
      <w:r w:rsidR="00AD271B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Đặng Đài Loan</w:t>
      </w:r>
    </w:p>
    <w:p w14:paraId="75E952F2" w14:textId="77777777" w:rsidR="00664E1E" w:rsidRPr="00747230" w:rsidRDefault="00664E1E" w:rsidP="00664E1E">
      <w:pPr>
        <w:spacing w:after="0" w:line="22" w:lineRule="atLeast"/>
        <w:ind w:firstLine="720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</w:p>
    <w:p w14:paraId="0F50DD80" w14:textId="01AC5B8F" w:rsidR="006E7AD3" w:rsidRPr="00747230" w:rsidRDefault="00664E1E" w:rsidP="00664E1E">
      <w:pPr>
        <w:spacing w:after="0" w:line="22" w:lineRule="atLeast"/>
        <w:rPr>
          <w:rFonts w:cs="Times New Roman"/>
          <w:szCs w:val="28"/>
          <w:shd w:val="clear" w:color="auto" w:fill="FFFFFF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S - Khoa học: </w:t>
      </w:r>
      <w:r w:rsidR="006E7AD3" w:rsidRPr="00747230">
        <w:rPr>
          <w:rFonts w:cs="Times New Roman"/>
          <w:szCs w:val="28"/>
          <w:shd w:val="clear" w:color="auto" w:fill="FFFFFF"/>
        </w:rPr>
        <w:t>Trẻ biết biết tên gọi, tên một số loại nguyên làm nên bông hoa tạo thành bức tranh đẹp.</w:t>
      </w:r>
    </w:p>
    <w:p w14:paraId="4C049219" w14:textId="0C6FDB3E" w:rsidR="00664E1E" w:rsidRPr="00747230" w:rsidRDefault="00664E1E" w:rsidP="00664E1E">
      <w:pPr>
        <w:spacing w:after="0" w:line="22" w:lineRule="atLeas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bCs/>
          <w:kern w:val="0"/>
          <w:szCs w:val="28"/>
          <w:lang w:val="fr-FR"/>
          <w14:ligatures w14:val="none"/>
        </w:rPr>
        <w:t xml:space="preserve">T - Công nghệ: </w:t>
      </w:r>
      <w:r w:rsidRPr="00747230">
        <w:rPr>
          <w:rFonts w:eastAsia="Times New Roman" w:cs="Times New Roman"/>
          <w:bCs/>
          <w:spacing w:val="-8"/>
          <w:kern w:val="0"/>
          <w:szCs w:val="28"/>
          <w:lang w:val="fr-FR"/>
          <w14:ligatures w14:val="none"/>
        </w:rPr>
        <w:t xml:space="preserve">Sử dụng các nguyên, vật liệu, dụng cụ (Giấy màu, lá cây, bìa cứng, hạt ngô, hạt lạc, tăm bông, kéo, keo, băng dính hai mặt...) để </w:t>
      </w:r>
      <w:r w:rsidR="006E7AD3" w:rsidRPr="00747230">
        <w:rPr>
          <w:rFonts w:eastAsia="Times New Roman" w:cs="Times New Roman"/>
          <w:bCs/>
          <w:spacing w:val="-8"/>
          <w:kern w:val="0"/>
          <w:szCs w:val="28"/>
          <w:lang w:val="fr-FR"/>
          <w14:ligatures w14:val="none"/>
        </w:rPr>
        <w:t xml:space="preserve">tạo thành bông hoa tặng cô </w:t>
      </w:r>
      <w:r w:rsidRPr="00747230">
        <w:rPr>
          <w:rFonts w:eastAsia="Times New Roman" w:cs="Times New Roman"/>
          <w:bCs/>
          <w:spacing w:val="-8"/>
          <w:kern w:val="0"/>
          <w:szCs w:val="28"/>
          <w:lang w:val="fr-FR"/>
          <w14:ligatures w14:val="none"/>
        </w:rPr>
        <w:t>.</w:t>
      </w:r>
    </w:p>
    <w:p w14:paraId="664A7B20" w14:textId="77777777" w:rsidR="00673FC0" w:rsidRPr="00747230" w:rsidRDefault="00664E1E" w:rsidP="00673FC0">
      <w:pPr>
        <w:spacing w:after="0" w:line="22" w:lineRule="atLeas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bCs/>
          <w:kern w:val="0"/>
          <w:szCs w:val="28"/>
          <w:lang w:val="fr-FR"/>
          <w14:ligatures w14:val="none"/>
        </w:rPr>
        <w:t xml:space="preserve">E - Kĩ thuật: </w:t>
      </w:r>
      <w:r w:rsidRPr="00747230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Thực hiện kĩ thuật vẽ, bóc, xé, dán, gắn đính để </w:t>
      </w:r>
      <w:r w:rsidR="00673FC0" w:rsidRPr="00747230">
        <w:rPr>
          <w:rFonts w:eastAsia="Times New Roman" w:cs="Times New Roman"/>
          <w:bCs/>
          <w:spacing w:val="-8"/>
          <w:kern w:val="0"/>
          <w:szCs w:val="28"/>
          <w:lang w:val="fr-FR"/>
          <w14:ligatures w14:val="none"/>
        </w:rPr>
        <w:t>để tạo thành bông hoa tặng cô .</w:t>
      </w:r>
    </w:p>
    <w:p w14:paraId="65AC17F2" w14:textId="5809F156" w:rsidR="00664E1E" w:rsidRPr="00747230" w:rsidRDefault="00664E1E" w:rsidP="00664E1E">
      <w:pPr>
        <w:spacing w:after="0" w:line="22" w:lineRule="atLeast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bCs/>
          <w:kern w:val="0"/>
          <w:szCs w:val="28"/>
          <w:lang w:val="fr-FR"/>
          <w14:ligatures w14:val="none"/>
        </w:rPr>
        <w:t xml:space="preserve">A - Nghệ thuật: </w:t>
      </w:r>
      <w:r w:rsidR="00673FC0" w:rsidRPr="00747230">
        <w:rPr>
          <w:rFonts w:eastAsia="Times New Roman" w:cs="Times New Roman"/>
          <w:kern w:val="0"/>
          <w:szCs w:val="28"/>
          <w:lang w:val="fr-FR"/>
          <w14:ligatures w14:val="none"/>
        </w:rPr>
        <w:t>T</w:t>
      </w:r>
      <w:r w:rsidR="00673FC0" w:rsidRPr="00747230">
        <w:rPr>
          <w:rFonts w:cs="Times New Roman"/>
          <w:szCs w:val="28"/>
          <w:shd w:val="clear" w:color="auto" w:fill="FFFFFF"/>
        </w:rPr>
        <w:t>rẻ làm nhiều bông hoa theo ý thích: gắn đính nhiều vật liệu khác nhau tạo thành bông hoa.</w:t>
      </w:r>
    </w:p>
    <w:p w14:paraId="4CCE3346" w14:textId="6E65B1AE" w:rsidR="00BD1CC6" w:rsidRPr="00747230" w:rsidRDefault="00664E1E" w:rsidP="00BD1CC6">
      <w:pPr>
        <w:spacing w:after="0" w:line="22" w:lineRule="atLeast"/>
        <w:jc w:val="both"/>
        <w:rPr>
          <w:rFonts w:cs="Times New Roman"/>
          <w:szCs w:val="28"/>
          <w:shd w:val="clear" w:color="auto" w:fill="FFFFFF"/>
        </w:rPr>
      </w:pPr>
      <w:r w:rsidRPr="00747230">
        <w:rPr>
          <w:rFonts w:eastAsia="Times New Roman" w:cs="Times New Roman"/>
          <w:b/>
          <w:bCs/>
          <w:kern w:val="0"/>
          <w:szCs w:val="28"/>
          <w:lang w:val="fr-FR"/>
          <w14:ligatures w14:val="none"/>
        </w:rPr>
        <w:t>M – Toán học:</w:t>
      </w:r>
      <w:r w:rsidRPr="00747230">
        <w:rPr>
          <w:rFonts w:eastAsia="Times New Roman" w:cs="Times New Roman"/>
          <w:bCs/>
          <w:kern w:val="0"/>
          <w:szCs w:val="28"/>
          <w:lang w:val="fr-FR"/>
          <w14:ligatures w14:val="none"/>
        </w:rPr>
        <w:t xml:space="preserve"> </w:t>
      </w:r>
      <w:r w:rsidR="00BD1CC6" w:rsidRPr="00747230">
        <w:rPr>
          <w:rFonts w:cs="Times New Roman"/>
          <w:szCs w:val="28"/>
          <w:shd w:val="clear" w:color="auto" w:fill="FFFFFF"/>
        </w:rPr>
        <w:t>Số đếm, số lượng trong phạm vi 5</w:t>
      </w:r>
      <w:r w:rsidR="00A433E9">
        <w:rPr>
          <w:rFonts w:cs="Times New Roman"/>
          <w:szCs w:val="28"/>
          <w:shd w:val="clear" w:color="auto" w:fill="FFFFFF"/>
        </w:rPr>
        <w:t xml:space="preserve">: </w:t>
      </w:r>
      <w:r w:rsidR="00BD1CC6" w:rsidRPr="00747230">
        <w:rPr>
          <w:rFonts w:cs="Times New Roman"/>
          <w:szCs w:val="28"/>
          <w:shd w:val="clear" w:color="auto" w:fill="FFFFFF"/>
        </w:rPr>
        <w:t>(đếm số lượng các loại nguyên liệu).</w:t>
      </w:r>
    </w:p>
    <w:p w14:paraId="53341595" w14:textId="1D91E610" w:rsidR="00664E1E" w:rsidRPr="00747230" w:rsidRDefault="00664E1E" w:rsidP="00BD1CC6">
      <w:pPr>
        <w:spacing w:after="0" w:line="22" w:lineRule="atLeast"/>
        <w:jc w:val="both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I.</w:t>
      </w:r>
      <w:r w:rsidR="00BD1CC6"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 </w:t>
      </w: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Mục đích  - yêu cầu</w:t>
      </w:r>
    </w:p>
    <w:p w14:paraId="102CD830" w14:textId="13AA1261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1 Kiến thức</w:t>
      </w:r>
    </w:p>
    <w:p w14:paraId="236E61DC" w14:textId="77777777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- Trẻ 3 tuổi :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47230">
        <w:rPr>
          <w:rFonts w:eastAsia="Times New Roman" w:cs="Times New Roman"/>
          <w:kern w:val="0"/>
          <w:szCs w:val="28"/>
          <w:lang w:val="fr-FR"/>
          <w14:ligatures w14:val="none"/>
        </w:rPr>
        <w:t>Trẻ biết tên các nguyên liệu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. </w:t>
      </w:r>
    </w:p>
    <w:p w14:paraId="5CAD0625" w14:textId="74DDC874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+ Trẻ biết dùng các nguyên vật liệu để trang trí, làm </w:t>
      </w:r>
      <w:r w:rsidR="00BD1CC6" w:rsidRPr="00747230">
        <w:rPr>
          <w:rFonts w:eastAsia="Times New Roman" w:cs="Times New Roman"/>
          <w:kern w:val="0"/>
          <w:szCs w:val="28"/>
          <w14:ligatures w14:val="none"/>
        </w:rPr>
        <w:t xml:space="preserve">bông hoa tặng cô 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nhân ngày </w:t>
      </w:r>
      <w:r w:rsidR="00BD1CC6" w:rsidRPr="00747230">
        <w:rPr>
          <w:rFonts w:eastAsia="Times New Roman" w:cs="Times New Roman"/>
          <w:kern w:val="0"/>
          <w:szCs w:val="28"/>
          <w14:ligatures w14:val="none"/>
        </w:rPr>
        <w:t>nhà giáo Việt Nam 20/11.</w:t>
      </w:r>
    </w:p>
    <w:p w14:paraId="74D18F62" w14:textId="3AE5369B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+ Trẻ biết phết hồ, bóc băng dính 2 mặt để </w:t>
      </w:r>
      <w:r w:rsidR="005E4C45" w:rsidRPr="00747230">
        <w:rPr>
          <w:rFonts w:eastAsia="Times New Roman" w:cs="Times New Roman"/>
          <w:kern w:val="0"/>
          <w:szCs w:val="28"/>
          <w14:ligatures w14:val="none"/>
        </w:rPr>
        <w:t xml:space="preserve">làm bông hoa </w:t>
      </w:r>
      <w:r w:rsidRPr="00747230">
        <w:rPr>
          <w:rFonts w:eastAsia="Times New Roman" w:cs="Times New Roman"/>
          <w:kern w:val="0"/>
          <w:szCs w:val="28"/>
          <w14:ligatures w14:val="none"/>
        </w:rPr>
        <w:t>theo gợi ý của cô,  theo khả năng của trẻ.</w:t>
      </w:r>
    </w:p>
    <w:p w14:paraId="4EEA9471" w14:textId="77777777" w:rsidR="005E4C45" w:rsidRPr="00747230" w:rsidRDefault="00664E1E" w:rsidP="005E4C45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14:ligatures w14:val="none"/>
        </w:rPr>
        <w:t>- Trẻ 4 tuổi: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  Trẻ biết dùng các nguyên vật liệu để trang trí, </w:t>
      </w:r>
      <w:r w:rsidR="005E4C45" w:rsidRPr="00747230">
        <w:rPr>
          <w:rFonts w:eastAsia="Times New Roman" w:cs="Times New Roman"/>
          <w:kern w:val="0"/>
          <w:szCs w:val="28"/>
          <w14:ligatures w14:val="none"/>
        </w:rPr>
        <w:t>làm bông hoa tặng cô nhân ngày nhà giáo Việt Nam 20/11.</w:t>
      </w:r>
    </w:p>
    <w:p w14:paraId="2C87D63E" w14:textId="49EDFC84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+ Trẻ biết phết hồ, cắt, xé dán, bóc băng dính 2 mặt để </w:t>
      </w:r>
      <w:r w:rsidR="005E4C45" w:rsidRPr="00747230">
        <w:rPr>
          <w:rFonts w:eastAsia="Times New Roman" w:cs="Times New Roman"/>
          <w:kern w:val="0"/>
          <w:szCs w:val="28"/>
          <w14:ligatures w14:val="none"/>
        </w:rPr>
        <w:t xml:space="preserve">làm bông hoa </w:t>
      </w:r>
      <w:r w:rsidRPr="00747230">
        <w:rPr>
          <w:rFonts w:eastAsia="Times New Roman" w:cs="Times New Roman"/>
          <w:kern w:val="0"/>
          <w:szCs w:val="28"/>
          <w14:ligatures w14:val="none"/>
        </w:rPr>
        <w:t>theo ý thích, khả năng của trẻ.</w:t>
      </w:r>
    </w:p>
    <w:p w14:paraId="506988BB" w14:textId="77777777" w:rsidR="005E4C45" w:rsidRPr="00747230" w:rsidRDefault="00664E1E" w:rsidP="005E4C45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14:ligatures w14:val="none"/>
        </w:rPr>
        <w:t>- Trẻ 5 tuổi: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  Trẻ biết dùng các nguyên vật liệu khác nhau để trang trí, </w:t>
      </w:r>
      <w:r w:rsidR="005E4C45" w:rsidRPr="00747230">
        <w:rPr>
          <w:rFonts w:eastAsia="Times New Roman" w:cs="Times New Roman"/>
          <w:kern w:val="0"/>
          <w:szCs w:val="28"/>
          <w14:ligatures w14:val="none"/>
        </w:rPr>
        <w:t>làm bông hoa tặng cô nhân ngày nhà giáo Việt Nam 20/11.</w:t>
      </w:r>
    </w:p>
    <w:p w14:paraId="22909913" w14:textId="0F82DD43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+ Trẻ biết sắp xếp bố cục hợp lý, biết </w:t>
      </w:r>
      <w:r w:rsidR="004B3976">
        <w:rPr>
          <w:rFonts w:eastAsia="Times New Roman" w:cs="Times New Roman"/>
          <w:kern w:val="0"/>
          <w:szCs w:val="28"/>
          <w14:ligatures w14:val="none"/>
        </w:rPr>
        <w:t>phết keo</w:t>
      </w:r>
      <w:r w:rsidRPr="00747230">
        <w:rPr>
          <w:rFonts w:eastAsia="Times New Roman" w:cs="Times New Roman"/>
          <w:kern w:val="0"/>
          <w:szCs w:val="28"/>
          <w14:ligatures w14:val="none"/>
        </w:rPr>
        <w:t>,</w:t>
      </w:r>
      <w:r w:rsidR="004B3976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xé dán, bóc băng dính 2 mặt để </w:t>
      </w:r>
      <w:r w:rsidR="00BB12C8" w:rsidRPr="00747230">
        <w:rPr>
          <w:rFonts w:eastAsia="Times New Roman" w:cs="Times New Roman"/>
          <w:kern w:val="0"/>
          <w:szCs w:val="28"/>
          <w14:ligatures w14:val="none"/>
        </w:rPr>
        <w:t xml:space="preserve">làm bông hoa </w:t>
      </w:r>
      <w:r w:rsidRPr="00747230">
        <w:rPr>
          <w:rFonts w:eastAsia="Times New Roman" w:cs="Times New Roman"/>
          <w:kern w:val="0"/>
          <w:szCs w:val="28"/>
          <w14:ligatures w14:val="none"/>
        </w:rPr>
        <w:t>theo ý thích, khả năng của trẻ.</w:t>
      </w:r>
    </w:p>
    <w:p w14:paraId="204D3802" w14:textId="7E8FC13E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747230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2. Kỹ năng</w:t>
      </w:r>
    </w:p>
    <w:p w14:paraId="4D6A70DA" w14:textId="0E81F39F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- Trẻ 3 tuổi :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 Trẻ có kỹ năng xếp, dán các hoạ tiết tạo thành một </w:t>
      </w:r>
      <w:r w:rsidR="00BB12C8" w:rsidRPr="00747230">
        <w:rPr>
          <w:rFonts w:eastAsia="Times New Roman" w:cs="Times New Roman"/>
          <w:kern w:val="0"/>
          <w:szCs w:val="28"/>
          <w14:ligatures w14:val="none"/>
        </w:rPr>
        <w:t>bông hoa.</w:t>
      </w:r>
    </w:p>
    <w:p w14:paraId="07784A05" w14:textId="15718472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14:ligatures w14:val="none"/>
        </w:rPr>
        <w:t>- Trẻ 4 tuổi:</w:t>
      </w: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 Trẻ có kỹ năng xếp, xé dán các hoạ tiết, các nguyên vật liệu thiên nhiên tạo thành một </w:t>
      </w:r>
      <w:r w:rsidR="00BB12C8" w:rsidRPr="00747230">
        <w:rPr>
          <w:rFonts w:eastAsia="Times New Roman" w:cs="Times New Roman"/>
          <w:kern w:val="0"/>
          <w:szCs w:val="28"/>
          <w14:ligatures w14:val="none"/>
        </w:rPr>
        <w:t>bông hoa</w:t>
      </w:r>
      <w:r w:rsidRPr="00747230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CBC47BB" w14:textId="77777777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b/>
          <w:kern w:val="0"/>
          <w:szCs w:val="28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14:ligatures w14:val="none"/>
        </w:rPr>
        <w:t xml:space="preserve">- Trẻ 5 tuổi: </w:t>
      </w:r>
    </w:p>
    <w:p w14:paraId="4E18A753" w14:textId="5FB98CEE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 xml:space="preserve">+ Trẻ có kỹ năng xếp, xé dán các hoạ  tiết, các nguyên vật liệu thiên nhiên để trang trí tạo thành một </w:t>
      </w:r>
      <w:r w:rsidR="00BB12C8" w:rsidRPr="00747230">
        <w:rPr>
          <w:rFonts w:eastAsia="Times New Roman" w:cs="Times New Roman"/>
          <w:kern w:val="0"/>
          <w:szCs w:val="28"/>
          <w14:ligatures w14:val="none"/>
        </w:rPr>
        <w:t>bông hoa đẹp</w:t>
      </w:r>
      <w:r w:rsidRPr="00747230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2D8058D" w14:textId="77777777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>+ Rèn kỹ năng khéo léo, tỉ mỉ.</w:t>
      </w:r>
    </w:p>
    <w:p w14:paraId="5459C95D" w14:textId="359441B8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747230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3. Giáo dục</w:t>
      </w:r>
    </w:p>
    <w:p w14:paraId="138ED825" w14:textId="7EE74A7F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lastRenderedPageBreak/>
        <w:t xml:space="preserve">- Trẻ biết ngày </w:t>
      </w:r>
      <w:r w:rsidR="0090552B"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>20/11</w:t>
      </w:r>
      <w:r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 xml:space="preserve"> là ngày </w:t>
      </w:r>
      <w:r w:rsidR="0090552B"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>nhà giáo Việt Nam</w:t>
      </w:r>
      <w:r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 xml:space="preserve">, biết bày tỏ tình cảm yêu thương của mình dành cho </w:t>
      </w:r>
      <w:r w:rsidR="0090552B"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 xml:space="preserve">cô </w:t>
      </w:r>
      <w:r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>được thể hiện qua</w:t>
      </w:r>
      <w:r w:rsidR="0090552B"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 xml:space="preserve"> những bông hoa</w:t>
      </w:r>
      <w:r w:rsidRPr="00747230">
        <w:rPr>
          <w:rFonts w:eastAsia="Times New Roman" w:cs="Times New Roman"/>
          <w:bCs/>
          <w:iCs/>
          <w:kern w:val="0"/>
          <w:szCs w:val="28"/>
          <w14:ligatures w14:val="none"/>
        </w:rPr>
        <w:t>.</w:t>
      </w:r>
    </w:p>
    <w:p w14:paraId="6A06B15F" w14:textId="77777777" w:rsidR="00664E1E" w:rsidRPr="00747230" w:rsidRDefault="00664E1E" w:rsidP="00664E1E">
      <w:pPr>
        <w:shd w:val="clear" w:color="auto" w:fill="FFFFFF"/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  <w:r w:rsidRPr="00747230">
        <w:rPr>
          <w:rFonts w:eastAsia="Times New Roman" w:cs="Times New Roman"/>
          <w:kern w:val="0"/>
          <w:szCs w:val="28"/>
          <w14:ligatures w14:val="none"/>
        </w:rPr>
        <w:t>- Trẻ biết giữ gìn sản phẩm của mình và của bạn</w:t>
      </w:r>
    </w:p>
    <w:p w14:paraId="1DCF709E" w14:textId="77777777" w:rsidR="00664E1E" w:rsidRPr="00747230" w:rsidRDefault="00664E1E" w:rsidP="00664E1E">
      <w:pPr>
        <w:spacing w:after="0" w:line="22" w:lineRule="atLeast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II. Chuẩn bị: </w:t>
      </w:r>
    </w:p>
    <w:p w14:paraId="3A200E7A" w14:textId="77777777" w:rsidR="00664E1E" w:rsidRPr="00747230" w:rsidRDefault="00664E1E" w:rsidP="00664E1E">
      <w:pPr>
        <w:spacing w:after="0" w:line="22" w:lineRule="atLeast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1. Đồ dùng của cô</w:t>
      </w:r>
    </w:p>
    <w:p w14:paraId="7AD8372F" w14:textId="0166AE4D" w:rsidR="00664E1E" w:rsidRPr="00747230" w:rsidRDefault="00664E1E" w:rsidP="00664E1E">
      <w:pPr>
        <w:spacing w:after="0" w:line="22" w:lineRule="atLeas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 xml:space="preserve">- </w:t>
      </w:r>
      <w:r w:rsidRPr="00747230">
        <w:rPr>
          <w:rFonts w:eastAsia="Times New Roman" w:cs="Times New Roman"/>
          <w:kern w:val="0"/>
          <w:szCs w:val="28"/>
          <w:lang w:val="fr-FR"/>
          <w14:ligatures w14:val="none"/>
        </w:rPr>
        <w:t>Giáo án, que chỉ, máy tính, tivi</w:t>
      </w:r>
      <w:r w:rsidR="005A2787" w:rsidRPr="00747230">
        <w:rPr>
          <w:rFonts w:eastAsia="Times New Roman" w:cs="Times New Roman"/>
          <w:kern w:val="0"/>
          <w:szCs w:val="28"/>
          <w:lang w:val="fr-FR"/>
          <w14:ligatures w14:val="none"/>
        </w:rPr>
        <w:t>.</w:t>
      </w:r>
    </w:p>
    <w:p w14:paraId="5B398129" w14:textId="3690DF4F" w:rsidR="005A2787" w:rsidRPr="00747230" w:rsidRDefault="005A2787" w:rsidP="00664E1E">
      <w:pPr>
        <w:spacing w:after="0" w:line="22" w:lineRule="atLeast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- </w:t>
      </w:r>
      <w:r w:rsidR="004B43D8" w:rsidRPr="00747230">
        <w:rPr>
          <w:rFonts w:cs="Times New Roman"/>
          <w:szCs w:val="28"/>
        </w:rPr>
        <w:t>Video/hình ảnh minh họa các loại hoa (Sử dụng AL Canva tạo hình bông hoa</w:t>
      </w:r>
      <w:r w:rsidR="0041438B" w:rsidRPr="00747230">
        <w:rPr>
          <w:rFonts w:cs="Times New Roman"/>
          <w:szCs w:val="28"/>
        </w:rPr>
        <w:t>, gemini tạo câu truyện</w:t>
      </w:r>
      <w:r w:rsidR="004B43D8" w:rsidRPr="00747230">
        <w:rPr>
          <w:rFonts w:cs="Times New Roman"/>
          <w:szCs w:val="28"/>
        </w:rPr>
        <w:t>)</w:t>
      </w:r>
    </w:p>
    <w:p w14:paraId="53C9F03F" w14:textId="77777777" w:rsidR="00664E1E" w:rsidRPr="00747230" w:rsidRDefault="00664E1E" w:rsidP="00664E1E">
      <w:pPr>
        <w:spacing w:after="0" w:line="22" w:lineRule="atLeast"/>
        <w:rPr>
          <w:rFonts w:eastAsia="Times New Roman" w:cs="Times New Roman"/>
          <w:b/>
          <w:kern w:val="0"/>
          <w:szCs w:val="28"/>
          <w:lang w:val="fr-FR"/>
          <w14:ligatures w14:val="none"/>
        </w:rPr>
      </w:pPr>
      <w:r w:rsidRPr="00747230">
        <w:rPr>
          <w:rFonts w:eastAsia="Times New Roman" w:cs="Times New Roman"/>
          <w:b/>
          <w:kern w:val="0"/>
          <w:szCs w:val="28"/>
          <w:lang w:val="fr-FR"/>
          <w14:ligatures w14:val="none"/>
        </w:rPr>
        <w:t>2. Đồ dùng của trẻ</w:t>
      </w:r>
    </w:p>
    <w:p w14:paraId="05128991" w14:textId="6531753C" w:rsidR="00664E1E" w:rsidRPr="00747230" w:rsidRDefault="00664E1E" w:rsidP="00664E1E">
      <w:pPr>
        <w:spacing w:after="0" w:line="22" w:lineRule="atLeast"/>
        <w:rPr>
          <w:rFonts w:eastAsia="Calibri" w:cs="Times New Roman"/>
          <w:kern w:val="0"/>
          <w:szCs w:val="28"/>
          <w14:ligatures w14:val="none"/>
        </w:rPr>
      </w:pPr>
      <w:r w:rsidRPr="00747230">
        <w:rPr>
          <w:rFonts w:eastAsia="Calibri" w:cs="Times New Roman"/>
          <w:kern w:val="0"/>
          <w:szCs w:val="28"/>
          <w14:ligatures w14:val="none"/>
        </w:rPr>
        <w:t xml:space="preserve">- Nhóm 1 (5 tuổi): </w:t>
      </w:r>
      <w:r w:rsidR="00952D63" w:rsidRPr="00747230">
        <w:rPr>
          <w:rFonts w:eastAsia="Calibri" w:cs="Times New Roman"/>
          <w:kern w:val="0"/>
          <w:szCs w:val="28"/>
          <w14:ligatures w14:val="none"/>
        </w:rPr>
        <w:t xml:space="preserve">Hạt ngô, hạt hướng dương, hạt bí, </w:t>
      </w:r>
      <w:r w:rsidRPr="00747230">
        <w:rPr>
          <w:rFonts w:eastAsia="Calibri" w:cs="Times New Roman"/>
          <w:kern w:val="0"/>
          <w:szCs w:val="28"/>
          <w14:ligatures w14:val="none"/>
        </w:rPr>
        <w:t>keo, kéo, băng dính 2 mặt</w:t>
      </w:r>
      <w:r w:rsidR="0041438B" w:rsidRPr="00747230">
        <w:rPr>
          <w:rFonts w:eastAsia="Calibri" w:cs="Times New Roman"/>
          <w:kern w:val="0"/>
          <w:szCs w:val="28"/>
          <w14:ligatures w14:val="none"/>
        </w:rPr>
        <w:t>.</w:t>
      </w:r>
    </w:p>
    <w:p w14:paraId="333429A3" w14:textId="343382D2" w:rsidR="00664E1E" w:rsidRPr="00747230" w:rsidRDefault="00A433E9" w:rsidP="00664E1E">
      <w:pPr>
        <w:spacing w:after="0" w:line="22" w:lineRule="atLeas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- </w:t>
      </w:r>
      <w:r w:rsidR="00664E1E" w:rsidRPr="00747230">
        <w:rPr>
          <w:rFonts w:eastAsia="Calibri" w:cs="Times New Roman"/>
          <w:kern w:val="0"/>
          <w:szCs w:val="28"/>
          <w14:ligatures w14:val="none"/>
        </w:rPr>
        <w:t xml:space="preserve">Nhóm 2 (5 tuổi): Lá cây, </w:t>
      </w:r>
      <w:r w:rsidR="00952D63" w:rsidRPr="00747230">
        <w:rPr>
          <w:rFonts w:eastAsia="Calibri" w:cs="Times New Roman"/>
          <w:kern w:val="0"/>
          <w:szCs w:val="28"/>
          <w14:ligatures w14:val="none"/>
        </w:rPr>
        <w:t xml:space="preserve">ống mút, </w:t>
      </w:r>
      <w:r w:rsidR="00664E1E" w:rsidRPr="00747230">
        <w:rPr>
          <w:rFonts w:eastAsia="Calibri" w:cs="Times New Roman"/>
          <w:kern w:val="0"/>
          <w:szCs w:val="28"/>
          <w14:ligatures w14:val="none"/>
        </w:rPr>
        <w:t>hạt</w:t>
      </w:r>
      <w:r w:rsidR="004F0AA4" w:rsidRPr="00747230">
        <w:rPr>
          <w:rFonts w:eastAsia="Calibri" w:cs="Times New Roman"/>
          <w:kern w:val="0"/>
          <w:szCs w:val="28"/>
          <w14:ligatures w14:val="none"/>
        </w:rPr>
        <w:t xml:space="preserve"> bông</w:t>
      </w:r>
      <w:r w:rsidR="00664E1E" w:rsidRPr="00747230">
        <w:rPr>
          <w:rFonts w:eastAsia="Calibri" w:cs="Times New Roman"/>
          <w:kern w:val="0"/>
          <w:szCs w:val="28"/>
          <w14:ligatures w14:val="none"/>
        </w:rPr>
        <w:t>, keo, kéo, băng dính 2 mặt.</w:t>
      </w:r>
    </w:p>
    <w:p w14:paraId="732E2143" w14:textId="77F4860B" w:rsidR="00664E1E" w:rsidRPr="00747230" w:rsidRDefault="00664E1E" w:rsidP="00664E1E">
      <w:pPr>
        <w:spacing w:after="0" w:line="22" w:lineRule="atLeast"/>
        <w:rPr>
          <w:rFonts w:eastAsia="Calibri" w:cs="Times New Roman"/>
          <w:kern w:val="0"/>
          <w:szCs w:val="28"/>
          <w14:ligatures w14:val="none"/>
        </w:rPr>
      </w:pPr>
      <w:r w:rsidRPr="00747230">
        <w:rPr>
          <w:rFonts w:eastAsia="Calibri" w:cs="Times New Roman"/>
          <w:kern w:val="0"/>
          <w:szCs w:val="28"/>
          <w14:ligatures w14:val="none"/>
        </w:rPr>
        <w:t xml:space="preserve">- Nhóm 3(4 tuổi): </w:t>
      </w:r>
      <w:r w:rsidR="004F2A05" w:rsidRPr="00747230">
        <w:rPr>
          <w:rFonts w:eastAsia="Calibri" w:cs="Times New Roman"/>
          <w:kern w:val="0"/>
          <w:szCs w:val="28"/>
          <w14:ligatures w14:val="none"/>
        </w:rPr>
        <w:t>Nắp chai</w:t>
      </w:r>
      <w:r w:rsidR="00810679" w:rsidRPr="00747230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384EC2" w:rsidRPr="00747230">
        <w:rPr>
          <w:rFonts w:eastAsia="Calibri" w:cs="Times New Roman"/>
          <w:kern w:val="0"/>
          <w:szCs w:val="28"/>
          <w14:ligatures w14:val="none"/>
        </w:rPr>
        <w:t xml:space="preserve">tăm bông, </w:t>
      </w:r>
      <w:r w:rsidRPr="00747230">
        <w:rPr>
          <w:rFonts w:eastAsia="Calibri" w:cs="Times New Roman"/>
          <w:kern w:val="0"/>
          <w:szCs w:val="28"/>
          <w14:ligatures w14:val="none"/>
        </w:rPr>
        <w:t>keo, kéo, băng dính 2 mặt.</w:t>
      </w:r>
    </w:p>
    <w:p w14:paraId="4BBEF961" w14:textId="4F2F58F1" w:rsidR="00664E1E" w:rsidRPr="00747230" w:rsidRDefault="00664E1E" w:rsidP="00664E1E">
      <w:pPr>
        <w:spacing w:after="0" w:line="22" w:lineRule="atLeast"/>
        <w:ind w:left="34"/>
        <w:rPr>
          <w:rFonts w:eastAsia="Calibri" w:cs="Times New Roman"/>
          <w:kern w:val="0"/>
          <w:szCs w:val="28"/>
          <w14:ligatures w14:val="none"/>
        </w:rPr>
      </w:pPr>
      <w:r w:rsidRPr="00747230">
        <w:rPr>
          <w:rFonts w:eastAsia="Calibri" w:cs="Times New Roman"/>
          <w:kern w:val="0"/>
          <w:szCs w:val="28"/>
          <w14:ligatures w14:val="none"/>
        </w:rPr>
        <w:t xml:space="preserve">- Nhóm 4( 3 tuổi): </w:t>
      </w:r>
      <w:r w:rsidR="000D4EEA" w:rsidRPr="00747230">
        <w:rPr>
          <w:rFonts w:eastAsia="Calibri" w:cs="Times New Roman"/>
          <w:kern w:val="0"/>
          <w:szCs w:val="28"/>
          <w14:ligatures w14:val="none"/>
        </w:rPr>
        <w:t xml:space="preserve">Cúc áo, </w:t>
      </w:r>
      <w:r w:rsidRPr="00747230">
        <w:rPr>
          <w:rFonts w:eastAsia="Calibri" w:cs="Times New Roman"/>
          <w:kern w:val="0"/>
          <w:szCs w:val="28"/>
          <w14:ligatures w14:val="none"/>
        </w:rPr>
        <w:t xml:space="preserve">dây len, </w:t>
      </w:r>
      <w:r w:rsidR="00384EC2" w:rsidRPr="00747230">
        <w:rPr>
          <w:rFonts w:eastAsia="Calibri" w:cs="Times New Roman"/>
          <w:kern w:val="0"/>
          <w:szCs w:val="28"/>
          <w14:ligatures w14:val="none"/>
        </w:rPr>
        <w:t>vỏ cây, lá cây, hoa thật</w:t>
      </w:r>
      <w:r w:rsidR="004B3976">
        <w:rPr>
          <w:rFonts w:eastAsia="Calibri" w:cs="Times New Roman"/>
          <w:kern w:val="0"/>
          <w:szCs w:val="28"/>
          <w14:ligatures w14:val="none"/>
        </w:rPr>
        <w:t xml:space="preserve">, </w:t>
      </w:r>
      <w:r w:rsidRPr="00747230">
        <w:rPr>
          <w:rFonts w:eastAsia="Calibri" w:cs="Times New Roman"/>
          <w:kern w:val="0"/>
          <w:szCs w:val="28"/>
          <w14:ligatures w14:val="none"/>
        </w:rPr>
        <w:t>keo, băng dính 2 mặt.</w:t>
      </w:r>
    </w:p>
    <w:p w14:paraId="7871E9C2" w14:textId="4E5E565F" w:rsidR="00664E1E" w:rsidRPr="00747230" w:rsidRDefault="00664E1E" w:rsidP="00664E1E">
      <w:pPr>
        <w:spacing w:after="0" w:line="22" w:lineRule="atLeast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747230">
        <w:rPr>
          <w:rFonts w:eastAsia="Tahoma" w:cs="Times New Roman"/>
          <w:b/>
          <w:kern w:val="0"/>
          <w:szCs w:val="28"/>
          <w:lang w:val="fr-FR"/>
          <w14:ligatures w14:val="none"/>
        </w:rPr>
        <w:t>III. Tổ chức hoạt động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8"/>
        <w:gridCol w:w="3202"/>
      </w:tblGrid>
      <w:tr w:rsidR="00747230" w:rsidRPr="00747230" w14:paraId="3411C396" w14:textId="77777777" w:rsidTr="002D041F">
        <w:tc>
          <w:tcPr>
            <w:tcW w:w="6096" w:type="dxa"/>
          </w:tcPr>
          <w:p w14:paraId="4521AA6B" w14:textId="38C9B236" w:rsidR="00664E1E" w:rsidRPr="00747230" w:rsidRDefault="00747230" w:rsidP="00664E1E">
            <w:pPr>
              <w:spacing w:after="0" w:line="22" w:lineRule="atLeast"/>
              <w:jc w:val="center"/>
              <w:rPr>
                <w:rFonts w:eastAsia="Tahoma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ahoma" w:cs="Times New Roman"/>
                <w:b/>
                <w:kern w:val="0"/>
                <w:szCs w:val="28"/>
                <w14:ligatures w14:val="none"/>
              </w:rPr>
              <w:t>HƯỚNG DẪN CỦA GIÁO VIÊN</w:t>
            </w:r>
          </w:p>
        </w:tc>
        <w:tc>
          <w:tcPr>
            <w:tcW w:w="3260" w:type="dxa"/>
          </w:tcPr>
          <w:p w14:paraId="379396ED" w14:textId="0EE2A978" w:rsidR="00664E1E" w:rsidRPr="00747230" w:rsidRDefault="00747230" w:rsidP="00664E1E">
            <w:pPr>
              <w:spacing w:after="0" w:line="22" w:lineRule="atLeast"/>
              <w:jc w:val="center"/>
              <w:rPr>
                <w:rFonts w:eastAsia="Tahoma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ahoma" w:cs="Times New Roman"/>
                <w:b/>
                <w:kern w:val="0"/>
                <w:szCs w:val="28"/>
                <w14:ligatures w14:val="none"/>
              </w:rPr>
              <w:t>HĐ CỦA TRẺ</w:t>
            </w:r>
          </w:p>
        </w:tc>
      </w:tr>
      <w:tr w:rsidR="00747230" w:rsidRPr="00747230" w14:paraId="2E5911FE" w14:textId="77777777" w:rsidTr="009F6A02">
        <w:trPr>
          <w:trHeight w:val="6653"/>
        </w:trPr>
        <w:tc>
          <w:tcPr>
            <w:tcW w:w="6096" w:type="dxa"/>
          </w:tcPr>
          <w:p w14:paraId="288921E4" w14:textId="77777777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b/>
                <w:kern w:val="0"/>
                <w:szCs w:val="28"/>
                <w14:ligatures w14:val="none"/>
              </w:rPr>
              <w:t xml:space="preserve">1. Gắn kết, khơi gợi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55EABAC8" w14:textId="06CEB1B6" w:rsidR="00C250FB" w:rsidRPr="00C250FB" w:rsidRDefault="00D0430B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bCs/>
                <w:kern w:val="0"/>
                <w:szCs w:val="28"/>
                <w14:ligatures w14:val="none"/>
              </w:rPr>
              <w:t>- Xin chào tất các các con đến</w:t>
            </w:r>
            <w:r w:rsidR="00C250FB" w:rsidRPr="00747230">
              <w:rPr>
                <w:rFonts w:eastAsia="Tahoma" w:cs="Times New Roman"/>
                <w:bCs/>
                <w:kern w:val="0"/>
                <w:szCs w:val="28"/>
                <w14:ligatures w14:val="none"/>
              </w:rPr>
              <w:t xml:space="preserve"> với </w:t>
            </w:r>
            <w:r w:rsidR="00C250FB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chương trình “Bé tài năng”</w:t>
            </w:r>
            <w:r w:rsidR="00DB2FF3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ngày hôm nay</w:t>
            </w:r>
            <w:r w:rsidR="00270CA4" w:rsidRPr="00747230">
              <w:rPr>
                <w:rFonts w:eastAsia="Tahoma" w:cs="Times New Roman"/>
                <w:bCs/>
                <w:kern w:val="0"/>
                <w:szCs w:val="28"/>
                <w14:ligatures w14:val="none"/>
              </w:rPr>
              <w:t xml:space="preserve"> (nhạc chào mừng)</w:t>
            </w:r>
            <w:r w:rsidR="00C250FB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672F5B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290C737C" w14:textId="549ACA39" w:rsidR="00C250FB" w:rsidRPr="00C250FB" w:rsidRDefault="00C250FB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C250F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Tham gia chương trình có các bé lớp mẫu </w:t>
            </w:r>
            <w:r w:rsidR="00DB2FF3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Hà Lai.</w:t>
            </w:r>
          </w:p>
          <w:p w14:paraId="5DB713F1" w14:textId="77777777" w:rsidR="00C250FB" w:rsidRPr="00C250FB" w:rsidRDefault="00C250FB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C250F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Giới thiệu 3 phần chơi: </w:t>
            </w:r>
          </w:p>
          <w:p w14:paraId="5384F1B8" w14:textId="346A1196" w:rsidR="00C250FB" w:rsidRPr="00C250FB" w:rsidRDefault="00C250FB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C250F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+ Phần 1: Bé </w:t>
            </w:r>
            <w:r w:rsidR="00600F8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k</w:t>
            </w:r>
            <w:r w:rsidR="00672F5B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hám phá</w:t>
            </w:r>
          </w:p>
          <w:p w14:paraId="2E3A12A3" w14:textId="77777777" w:rsidR="00C250FB" w:rsidRPr="00C250FB" w:rsidRDefault="00C250FB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C250F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+ Phần 2: Bé thiết kế</w:t>
            </w:r>
          </w:p>
          <w:p w14:paraId="56D4825C" w14:textId="7AC75B3D" w:rsidR="00D0430B" w:rsidRPr="00747230" w:rsidRDefault="00C250FB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C250FB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+ Phần 3: Bé tài năng</w:t>
            </w:r>
          </w:p>
          <w:p w14:paraId="15A18B3C" w14:textId="1790AAF3" w:rsidR="005D4388" w:rsidRPr="00747230" w:rsidRDefault="009F3EC9" w:rsidP="00282286">
            <w:pPr>
              <w:spacing w:after="0" w:line="276" w:lineRule="auto"/>
              <w:jc w:val="both"/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Để biết đề </w:t>
            </w:r>
            <w:r w:rsidR="00D31677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tài của chương trình hôm nay nói gì các con hãy quan sát và lắng nghe 1 câu truyện ngắn nhé! </w:t>
            </w:r>
            <w:r w:rsidR="00270CA4" w:rsidRPr="00747230"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  <w:t>(</w:t>
            </w:r>
            <w:r w:rsidR="005D4388" w:rsidRPr="00747230"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  <w:t xml:space="preserve">Cô </w:t>
            </w:r>
            <w:r w:rsidR="002B7E14" w:rsidRPr="00747230"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  <w:t xml:space="preserve">sử </w:t>
            </w:r>
            <w:r w:rsidR="005D4388" w:rsidRPr="00747230"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  <w:t xml:space="preserve">dụng Al </w:t>
            </w:r>
            <w:r w:rsidR="00270CA4" w:rsidRPr="00747230"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  <w:t>phần mềm gemini tạo câu truyện</w:t>
            </w:r>
            <w:r w:rsidR="007F2DBB" w:rsidRPr="00747230">
              <w:rPr>
                <w:rFonts w:eastAsia="Tahoma" w:cs="Times New Roman"/>
                <w:bCs/>
                <w:i/>
                <w:iCs/>
                <w:kern w:val="0"/>
                <w:szCs w:val="28"/>
                <w14:ligatures w14:val="none"/>
              </w:rPr>
              <w:t xml:space="preserve"> Bó hoa đặc biệt của lớp Mầm Xanh)</w:t>
            </w:r>
          </w:p>
          <w:p w14:paraId="23FAE274" w14:textId="464E51A0" w:rsidR="00570240" w:rsidRPr="00747230" w:rsidRDefault="00570240" w:rsidP="00282286">
            <w:pPr>
              <w:spacing w:after="0" w:line="276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bCs/>
                <w:color w:val="000000"/>
                <w:kern w:val="0"/>
                <w:szCs w:val="28"/>
                <w14:ligatures w14:val="none"/>
              </w:rPr>
              <w:t>- Câu truyện nói về gì?</w:t>
            </w:r>
          </w:p>
          <w:p w14:paraId="459E2F6E" w14:textId="6078F042" w:rsidR="00570240" w:rsidRPr="00747230" w:rsidRDefault="00570240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Ngày 20/11 là ngày nhà giáo Việt Nam</w:t>
            </w:r>
            <w:r w:rsidR="008B5FFC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đấy các con ạ.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8B5FFC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V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ậy đến với chương trình này các con có muốn làm được những bông hoa thật đẹp giống các bạn trong câu truyện </w:t>
            </w:r>
            <w:r w:rsidR="00600F8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Mầm xanh 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để tặng cô giáo của chúng mình không nhỉ</w:t>
            </w:r>
            <w:r w:rsidR="008B5FFC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?</w:t>
            </w:r>
          </w:p>
          <w:p w14:paraId="0E0B5148" w14:textId="19AA0F89" w:rsidR="00664E1E" w:rsidRPr="00747230" w:rsidRDefault="00664E1E" w:rsidP="00282286">
            <w:pPr>
              <w:spacing w:after="0" w:line="276" w:lineRule="auto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b/>
                <w:kern w:val="0"/>
                <w:szCs w:val="28"/>
                <w14:ligatures w14:val="none"/>
              </w:rPr>
              <w:t xml:space="preserve">2. Khám phá </w:t>
            </w:r>
            <w:r w:rsidR="00290D45" w:rsidRPr="0074723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( Phần 1: Bé khám phá)</w:t>
            </w:r>
          </w:p>
          <w:p w14:paraId="1A70E41A" w14:textId="77777777" w:rsidR="008B5FFC" w:rsidRPr="00747230" w:rsidRDefault="008B5FFC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Để làm được những bông hoa thật đẹp các con hãy đến với phần 1: Khám phá.</w:t>
            </w:r>
          </w:p>
          <w:p w14:paraId="6339F0ED" w14:textId="092ADF00" w:rsidR="00664E1E" w:rsidRPr="00747230" w:rsidRDefault="003011C0" w:rsidP="00282286">
            <w:pPr>
              <w:spacing w:after="0" w:line="22" w:lineRule="atLeast"/>
              <w:jc w:val="both"/>
              <w:rPr>
                <w:rFonts w:eastAsia="Tahoma" w:cs="Times New Roman"/>
                <w:i/>
                <w:iCs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</w:t>
            </w:r>
            <w:r w:rsidR="00664E1E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Cô mở một số hình ảnh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làm hoa từ các nguyên vật liệu khác nhau. </w:t>
            </w:r>
            <w:r w:rsidRPr="00747230">
              <w:rPr>
                <w:rFonts w:eastAsia="Tahoma" w:cs="Times New Roman"/>
                <w:i/>
                <w:iCs/>
                <w:kern w:val="0"/>
                <w:szCs w:val="28"/>
                <w14:ligatures w14:val="none"/>
              </w:rPr>
              <w:t>(Cô sử dụng phần mềm canva để tạo ảnh)</w:t>
            </w:r>
          </w:p>
          <w:p w14:paraId="40DC8FA9" w14:textId="77777777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Vừa rồi các con thấy điều gì trên màn hình nhỉ? </w:t>
            </w:r>
          </w:p>
          <w:p w14:paraId="68801EE2" w14:textId="64988B9A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Trên màn hình của cô có rất là nhiều </w:t>
            </w:r>
            <w:r w:rsidR="007D23E1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bông hoa </w:t>
            </w:r>
            <w:r w:rsidR="007D23E1" w:rsidRPr="00747230">
              <w:rPr>
                <w:rFonts w:eastAsia="Tahoma" w:cs="Times New Roman"/>
                <w:kern w:val="0"/>
                <w:szCs w:val="28"/>
                <w14:ligatures w14:val="none"/>
              </w:rPr>
              <w:lastRenderedPageBreak/>
              <w:t>được tạo từ nhiều n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guyên vật liệu khác nhau và đó cũng là gợi ý cho các con lên ý tưởng thảo luận nhóm để xem nhóm mình sẽ làm </w:t>
            </w:r>
            <w:r w:rsidR="007D23E1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bông hoa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với nguyên vật liệu gì nhé.</w:t>
            </w:r>
          </w:p>
          <w:p w14:paraId="162DB1CD" w14:textId="4D82D4A2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Cô cho trẻ về nhóm cùng lên ý tưởng và thảo luận về </w:t>
            </w:r>
            <w:r w:rsidR="007D23E1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bông hoa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mình định làm. (1 phút thảo luận bắt đầu).</w:t>
            </w:r>
          </w:p>
          <w:p w14:paraId="720AB5F3" w14:textId="54793737" w:rsidR="00664E1E" w:rsidRPr="00747230" w:rsidRDefault="00664E1E" w:rsidP="00282286">
            <w:pPr>
              <w:spacing w:after="0" w:line="22" w:lineRule="atLeast"/>
              <w:ind w:left="34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Sau khi thảo luận xong đại diện từng nhóm lên nói ý tưởng làm </w:t>
            </w:r>
            <w:r w:rsidR="00A833EF" w:rsidRPr="00747230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bông hoa </w:t>
            </w:r>
            <w:r w:rsidRPr="00747230">
              <w:rPr>
                <w:rFonts w:eastAsia="Calibri" w:cs="Times New Roman"/>
                <w:kern w:val="0"/>
                <w:szCs w:val="28"/>
                <w14:ligatures w14:val="none"/>
              </w:rPr>
              <w:t>của các thành viên trong nhóm mình.</w:t>
            </w:r>
          </w:p>
          <w:p w14:paraId="1FF31920" w14:textId="77777777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Cô đưa ra các câu hỏi gợi mở cho trẻ trả lời:</w:t>
            </w:r>
          </w:p>
          <w:p w14:paraId="4C179F31" w14:textId="54F2AB09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Con định sẽ làm </w:t>
            </w:r>
            <w:r w:rsidR="00A833EF" w:rsidRPr="00747230">
              <w:rPr>
                <w:rFonts w:eastAsia="Tahoma" w:cs="Times New Roman"/>
                <w:kern w:val="0"/>
                <w:szCs w:val="28"/>
                <w14:ligatures w14:val="none"/>
              </w:rPr>
              <w:t>bông hoa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 thế nào?</w:t>
            </w:r>
          </w:p>
          <w:p w14:paraId="4142E7FA" w14:textId="77777777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Làm bằng nguyên vật liệu gì?</w:t>
            </w:r>
          </w:p>
          <w:p w14:paraId="6FE3CE1D" w14:textId="4911F09D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Muốn </w:t>
            </w:r>
            <w:r w:rsidR="00A833EF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bông hoa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đẹp và chắc chắn con phải làm như thế nào?</w:t>
            </w:r>
          </w:p>
          <w:p w14:paraId="1167308A" w14:textId="280ADE4D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=&gt; Muốn làm được </w:t>
            </w:r>
            <w:r w:rsidR="00A833EF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bông hoa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đẹp và chắc chắn các con phải gắn dính thật chắc</w:t>
            </w:r>
            <w:r w:rsidR="00E84E85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 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và giữ gìn cẩn thận, không làm bẩn nhé.</w:t>
            </w:r>
          </w:p>
          <w:p w14:paraId="3EBDD74E" w14:textId="71748E5B" w:rsidR="00664E1E" w:rsidRPr="00747230" w:rsidRDefault="00664E1E" w:rsidP="00282286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b/>
                <w:color w:val="000000"/>
                <w:kern w:val="24"/>
                <w:szCs w:val="28"/>
                <w14:ligatures w14:val="none"/>
              </w:rPr>
              <w:t xml:space="preserve">3. Thiết kế </w:t>
            </w:r>
            <w:r w:rsidR="00290D45" w:rsidRPr="00747230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(</w:t>
            </w:r>
            <w:r w:rsidR="00290D45" w:rsidRPr="00747230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Phần 2</w:t>
            </w:r>
            <w:r w:rsidR="00290D45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: </w:t>
            </w:r>
            <w:r w:rsidR="00290D45" w:rsidRPr="00747230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Bé thiết kế)</w:t>
            </w:r>
          </w:p>
          <w:p w14:paraId="13F99585" w14:textId="0F314543" w:rsidR="00664E1E" w:rsidRPr="00747230" w:rsidRDefault="00664E1E" w:rsidP="00282286">
            <w:pPr>
              <w:spacing w:after="0" w:line="22" w:lineRule="atLeast"/>
              <w:jc w:val="both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Vừa rồi cô thấy các con đưa ra rất nhiều ý tưởng hay để làm</w:t>
            </w:r>
            <w:r w:rsidR="00C702D4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 bông hoa</w:t>
            </w: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. </w:t>
            </w:r>
            <w:r w:rsidR="00C702D4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 Và ngay sau đây các con sẽ đến với phần 2: Bé thiết kế</w:t>
            </w:r>
          </w:p>
          <w:p w14:paraId="37A4029F" w14:textId="09D13456" w:rsidR="0001576E" w:rsidRDefault="0001576E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01576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Cô giới thiệu bản thiết kế và hướng dẫn trẻ vẽ bản thiết kế</w:t>
            </w:r>
            <w:r w:rsidR="00F2202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1AEC472D" w14:textId="39D186DB" w:rsidR="00E84E85" w:rsidRPr="0001576E" w:rsidRDefault="00E84E85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Cho trẻ thiết kế</w:t>
            </w:r>
            <w:r w:rsidR="00F2202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2A0556F8" w14:textId="77777777" w:rsidR="0001576E" w:rsidRPr="0001576E" w:rsidRDefault="0001576E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01576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Cô cho trẻ trình bày bản thiết kế</w:t>
            </w:r>
          </w:p>
          <w:p w14:paraId="29E62D54" w14:textId="77777777" w:rsidR="0001576E" w:rsidRPr="0001576E" w:rsidRDefault="0001576E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01576E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 (Cô lắng nghe và góp ý với bản thiết kế của trẻ)</w:t>
            </w:r>
          </w:p>
          <w:p w14:paraId="021A23C5" w14:textId="265E1C1A" w:rsidR="0001576E" w:rsidRPr="00747230" w:rsidRDefault="00664E1E" w:rsidP="00282286">
            <w:pPr>
              <w:spacing w:after="0" w:line="276" w:lineRule="auto"/>
              <w:jc w:val="both"/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4. </w:t>
            </w:r>
            <w:r w:rsidR="0001576E" w:rsidRPr="00747230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Thiết kế tạo sản phẩm (</w:t>
            </w:r>
            <w:r w:rsidR="0001576E" w:rsidRPr="00747230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Phần 3:</w:t>
            </w:r>
            <w:r w:rsidR="0001576E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01576E" w:rsidRPr="00747230">
              <w:rPr>
                <w:rFonts w:eastAsia="Times New Roman" w:cs="Times New Roman"/>
                <w:b/>
                <w:color w:val="000000"/>
                <w:kern w:val="0"/>
                <w:szCs w:val="28"/>
                <w14:ligatures w14:val="none"/>
              </w:rPr>
              <w:t>Bé tài năng)</w:t>
            </w:r>
          </w:p>
          <w:p w14:paraId="6AE64363" w14:textId="08E85A86" w:rsidR="004F2A05" w:rsidRPr="00747230" w:rsidRDefault="004F2A05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4F2A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Chúng mình vừa được nghe các bạn trình bày bản thiết kế về những</w:t>
            </w:r>
            <w:r w:rsidR="00164181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bông hoa</w:t>
            </w:r>
            <w:r w:rsidRPr="004F2A05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, các con đều có các ý tưởng rất là hay và sáng tạo. </w:t>
            </w:r>
          </w:p>
          <w:p w14:paraId="5DC3B4EC" w14:textId="5B1E6560" w:rsidR="0098381A" w:rsidRPr="004F2A05" w:rsidRDefault="0098381A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Ngay sau đây các con sẽ bước vào phần chơi Bé tài năng.</w:t>
            </w:r>
          </w:p>
          <w:p w14:paraId="0B7D6BE0" w14:textId="0770A1BF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- Cô cho trẻ t</w:t>
            </w:r>
            <w:r w:rsidRPr="00747230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hực hiện </w:t>
            </w: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theo bản thiết kế, </w:t>
            </w:r>
            <w:r w:rsidR="0098381A"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làm bông hoa theo ý tưởng </w:t>
            </w: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của mình. (Cô mở nhạc không lời).</w:t>
            </w:r>
          </w:p>
          <w:p w14:paraId="06F9CD2B" w14:textId="046C3B9A" w:rsidR="00B35CD4" w:rsidRPr="00747230" w:rsidRDefault="00B35CD4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35CD4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=&gt; Giáo dục trẻ: Khi làm 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bông hoa </w:t>
            </w:r>
            <w:r w:rsidRPr="00B35CD4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không được cho hột hạt, giấy, lá cây…vào miệng, để đồ dùng gọn gàng, giữ gìn 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sản phẩm.</w:t>
            </w:r>
          </w:p>
          <w:p w14:paraId="65A0147D" w14:textId="077AAD46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Cô gợi ý trẻ các nhóm chế tạo hoàn chỉnh </w:t>
            </w:r>
            <w:r w:rsidR="0077192C"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bông hoa</w:t>
            </w: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từ các nguyên vật liệu khác nhau, thêm các chi </w:t>
            </w:r>
            <w:r w:rsidR="0077192C"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cho sinh động, đẹp.</w:t>
            </w:r>
          </w:p>
          <w:p w14:paraId="493EEE61" w14:textId="669068EB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Cô giám sát và hỗ trợ trẻ trong quá trình thực</w:t>
            </w:r>
            <w:r w:rsidR="0077192C"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hiện khi trẻ gặp khó khăn.</w:t>
            </w:r>
          </w:p>
          <w:p w14:paraId="0E4BD975" w14:textId="77777777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+ Con đang làm gì? Làm như thế nào?</w:t>
            </w:r>
          </w:p>
          <w:p w14:paraId="0EE2054B" w14:textId="77777777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+ Con gặp khó khăn gì không? Con đã làm gì để khắc phục?</w:t>
            </w:r>
          </w:p>
          <w:p w14:paraId="0FF1D309" w14:textId="2493FAFF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+ Con nhờ ai giúp mình?</w:t>
            </w:r>
            <w:r w:rsidR="00365F42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r w:rsidRPr="00747230">
              <w:rPr>
                <w:rFonts w:eastAsia="Times New Roman" w:cs="Times New Roman"/>
                <w:kern w:val="0"/>
                <w:szCs w:val="28"/>
                <w14:ligatures w14:val="none"/>
              </w:rPr>
              <w:t>Con thấy kết quả thế nào?</w:t>
            </w:r>
          </w:p>
          <w:p w14:paraId="4B39AA01" w14:textId="6BF55597" w:rsidR="00664E1E" w:rsidRPr="00747230" w:rsidRDefault="00664E1E" w:rsidP="00282286">
            <w:pPr>
              <w:spacing w:after="0" w:line="22" w:lineRule="atLeast"/>
              <w:jc w:val="both"/>
              <w:rPr>
                <w:rFonts w:eastAsia="Times New Roman" w:cs="Times New Roman"/>
                <w:b/>
                <w:color w:val="000000"/>
                <w:kern w:val="24"/>
                <w:szCs w:val="28"/>
                <w14:ligatures w14:val="none"/>
              </w:rPr>
            </w:pPr>
            <w:r w:rsidRPr="00747230">
              <w:rPr>
                <w:rFonts w:eastAsia="Times New Roman" w:cs="Times New Roman"/>
                <w:b/>
                <w:color w:val="000000"/>
                <w:kern w:val="24"/>
                <w:szCs w:val="28"/>
                <w14:ligatures w14:val="none"/>
              </w:rPr>
              <w:t>5. Đánh giá, củng cố</w:t>
            </w:r>
          </w:p>
          <w:p w14:paraId="43F41EF2" w14:textId="77777777" w:rsidR="006759B2" w:rsidRPr="006759B2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Cho trẻ mang sản phẩm lên trưng bày</w:t>
            </w:r>
          </w:p>
          <w:p w14:paraId="07540C60" w14:textId="77777777" w:rsidR="006759B2" w:rsidRPr="006759B2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(Cô cho trẻ quan sát, nhận xét)</w:t>
            </w:r>
          </w:p>
          <w:p w14:paraId="3E6B65EA" w14:textId="77777777" w:rsidR="006759B2" w:rsidRPr="006759B2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+ Con thích sản phẩm của bạn nào nhất? Vì sao con thích?</w:t>
            </w:r>
          </w:p>
          <w:p w14:paraId="39318DD6" w14:textId="08CC8A75" w:rsidR="006759B2" w:rsidRPr="006759B2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+ Để tạo ra được 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những bông hoa </w:t>
            </w: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này con đã làm như thế nào? (hỏi 3-4 trẻ)</w:t>
            </w:r>
          </w:p>
          <w:p w14:paraId="3D1B1DB0" w14:textId="344AAE69" w:rsidR="006759B2" w:rsidRPr="006759B2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  <w:t xml:space="preserve">+ Con sẽ đặt tên cho </w:t>
            </w:r>
            <w:r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bức tranh bông hoa </w:t>
            </w:r>
            <w:r w:rsidRPr="006759B2"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  <w:t xml:space="preserve">này là gì? </w:t>
            </w:r>
          </w:p>
          <w:p w14:paraId="03A281B7" w14:textId="04993A9C" w:rsidR="00ED7141" w:rsidRPr="006759B2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  <w:t xml:space="preserve">+ Nếu được thiết kế lại con có thay đổi gì cho </w:t>
            </w: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b</w:t>
            </w:r>
            <w:r w:rsidR="002833CC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ức tranh</w:t>
            </w: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Pr="006759B2"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  <w:t>của mì</w:t>
            </w:r>
            <w:r w:rsidR="00ED7141">
              <w:rPr>
                <w:rFonts w:eastAsia="Times New Roman" w:cs="Times New Roman"/>
                <w:color w:val="000000"/>
                <w:spacing w:val="-8"/>
                <w:kern w:val="0"/>
                <w:szCs w:val="28"/>
                <w14:ligatures w14:val="none"/>
              </w:rPr>
              <w:t>nh?</w:t>
            </w:r>
          </w:p>
          <w:p w14:paraId="66AD7A14" w14:textId="056A2255" w:rsidR="00664E1E" w:rsidRDefault="006759B2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- Cô nhận xét, tuyên dương trẻ đã làm được</w:t>
            </w:r>
            <w:r w:rsidR="009F6A0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  <w:r w:rsidRPr="006759B2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 Động viên, nhắc nhở trẻ chưa hoàn thiện sản phẩm</w:t>
            </w:r>
            <w:r w:rsidR="002833CC" w:rsidRPr="00747230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.</w:t>
            </w:r>
          </w:p>
          <w:p w14:paraId="53B3B812" w14:textId="6A33325D" w:rsidR="00ED7141" w:rsidRDefault="00ED7141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 xml:space="preserve">- Chương trình Bé tài năng đến đây là kết thúc rồi </w:t>
            </w:r>
            <w:r w:rsidR="006B64FF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và bây giờ cô mời chúng mình cùng tặng những bông hoa thật đẹp cho cô giáo của mình và cùng nhau nói nững lời chúc tới cô giáo nào!</w:t>
            </w:r>
          </w:p>
          <w:p w14:paraId="334EE471" w14:textId="0F706A5F" w:rsidR="00ED7141" w:rsidRPr="00747230" w:rsidRDefault="00ED7141" w:rsidP="00282286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pacing w:val="-8"/>
                <w:kern w:val="24"/>
                <w:szCs w:val="28"/>
                <w14:ligatures w14:val="none"/>
              </w:rPr>
            </w:pPr>
          </w:p>
        </w:tc>
        <w:tc>
          <w:tcPr>
            <w:tcW w:w="3260" w:type="dxa"/>
          </w:tcPr>
          <w:p w14:paraId="749E88CE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61416F2" w14:textId="77777777" w:rsidR="00474721" w:rsidRPr="00747230" w:rsidRDefault="00474721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3CA6AF0" w14:textId="33A14B56" w:rsidR="00747230" w:rsidRDefault="00664E1E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</w:t>
            </w:r>
            <w:r w:rsidR="00747230">
              <w:rPr>
                <w:rFonts w:eastAsia="Tahoma" w:cs="Times New Roman"/>
                <w:kern w:val="0"/>
                <w:szCs w:val="28"/>
                <w14:ligatures w14:val="none"/>
              </w:rPr>
              <w:t>Trẻ vỗ tay</w:t>
            </w:r>
          </w:p>
          <w:p w14:paraId="4DD3E8C0" w14:textId="5594E4AA" w:rsidR="00747230" w:rsidRDefault="00747230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C154292" w14:textId="129064D9" w:rsidR="00747230" w:rsidRDefault="00747230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>
              <w:rPr>
                <w:rFonts w:eastAsia="Tahoma" w:cs="Times New Roman"/>
                <w:kern w:val="0"/>
                <w:szCs w:val="28"/>
                <w14:ligatures w14:val="none"/>
              </w:rPr>
              <w:t>- Trẻ lắng nghe</w:t>
            </w:r>
          </w:p>
          <w:p w14:paraId="48798590" w14:textId="7905D002" w:rsidR="00580AE1" w:rsidRDefault="00580AE1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F09CFBD" w14:textId="66737EF8" w:rsidR="00580AE1" w:rsidRDefault="00580AE1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7DACCED" w14:textId="1FF4A253" w:rsidR="00580AE1" w:rsidRDefault="00580AE1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704184E" w14:textId="43252D1F" w:rsidR="00580AE1" w:rsidRDefault="00580AE1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440CE5D" w14:textId="0C98B492" w:rsidR="00580AE1" w:rsidRDefault="00580AE1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>
              <w:rPr>
                <w:rFonts w:eastAsia="Tahoma" w:cs="Times New Roman"/>
                <w:kern w:val="0"/>
                <w:szCs w:val="28"/>
                <w14:ligatures w14:val="none"/>
              </w:rPr>
              <w:t>- Quan sát</w:t>
            </w:r>
          </w:p>
          <w:p w14:paraId="5953F511" w14:textId="77777777" w:rsidR="00580AE1" w:rsidRPr="00747230" w:rsidRDefault="00580AE1" w:rsidP="00747230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19D893C" w14:textId="1C0DCCDB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3A675B7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3FE9E12" w14:textId="1FC558F1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Trẻ </w:t>
            </w:r>
            <w:r w:rsidR="005250A2" w:rsidRPr="00747230">
              <w:rPr>
                <w:rFonts w:eastAsia="Tahoma" w:cs="Times New Roman"/>
                <w:kern w:val="0"/>
                <w:szCs w:val="28"/>
                <w14:ligatures w14:val="none"/>
              </w:rPr>
              <w:t>trả lời</w:t>
            </w:r>
          </w:p>
          <w:p w14:paraId="0A030929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82412EC" w14:textId="77777777" w:rsidR="005250A2" w:rsidRPr="00747230" w:rsidRDefault="005250A2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E7CF7CC" w14:textId="570CE4CA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D054C1A" w14:textId="77777777" w:rsidR="000D5BA3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</w:t>
            </w:r>
            <w:r w:rsidR="000D5BA3" w:rsidRPr="00747230">
              <w:rPr>
                <w:rFonts w:eastAsia="Tahoma" w:cs="Times New Roman"/>
                <w:kern w:val="0"/>
                <w:szCs w:val="28"/>
                <w14:ligatures w14:val="none"/>
              </w:rPr>
              <w:t>Trẻ lắng nghe</w:t>
            </w:r>
          </w:p>
          <w:p w14:paraId="3B6E2608" w14:textId="77777777" w:rsidR="000D5BA3" w:rsidRPr="00747230" w:rsidRDefault="000D5BA3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7768703" w14:textId="63AE55CB" w:rsidR="000D5BA3" w:rsidRPr="00747230" w:rsidRDefault="00580AE1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>
              <w:rPr>
                <w:rFonts w:eastAsia="Tahoma" w:cs="Times New Roman"/>
                <w:kern w:val="0"/>
                <w:szCs w:val="28"/>
                <w14:ligatures w14:val="none"/>
              </w:rPr>
              <w:t>- Có ạ</w:t>
            </w:r>
          </w:p>
          <w:p w14:paraId="4E2DA0F6" w14:textId="77777777" w:rsidR="000D5BA3" w:rsidRPr="00747230" w:rsidRDefault="000D5BA3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F26D394" w14:textId="77777777" w:rsidR="000D5BA3" w:rsidRPr="00747230" w:rsidRDefault="000D5BA3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86EE7DB" w14:textId="321E38B8" w:rsidR="000D5BA3" w:rsidRDefault="000D5BA3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C72BADE" w14:textId="77777777" w:rsidR="00580AE1" w:rsidRPr="00747230" w:rsidRDefault="00580AE1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CA17F5B" w14:textId="7C5D0595" w:rsidR="00664E1E" w:rsidRPr="00747230" w:rsidRDefault="000D5BA3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</w:t>
            </w:r>
            <w:r w:rsidR="00664E1E"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Trẻ quan sát </w:t>
            </w:r>
          </w:p>
          <w:p w14:paraId="1184F1F3" w14:textId="77777777" w:rsidR="00940381" w:rsidRPr="00747230" w:rsidRDefault="00940381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456DB11" w14:textId="77777777" w:rsidR="00940381" w:rsidRPr="00747230" w:rsidRDefault="00940381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A9F98C7" w14:textId="447D5379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</w:t>
            </w:r>
            <w:r w:rsidR="00580AE1">
              <w:rPr>
                <w:rFonts w:eastAsia="Tahoma" w:cs="Times New Roman"/>
                <w:kern w:val="0"/>
                <w:szCs w:val="28"/>
                <w14:ligatures w14:val="none"/>
              </w:rPr>
              <w:t>Bông hoa</w:t>
            </w:r>
          </w:p>
          <w:p w14:paraId="57B4F88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lắng nghe</w:t>
            </w:r>
          </w:p>
          <w:p w14:paraId="54AE9AEC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97A27B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E51E14E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63D6106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1F55C7C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thảo luận</w:t>
            </w:r>
          </w:p>
          <w:p w14:paraId="1CE9DD70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2E0C3BD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3C21064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6FB80EE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98DF191" w14:textId="12432B72" w:rsidR="00664E1E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5E673BB" w14:textId="77777777" w:rsidR="00E84E85" w:rsidRPr="00747230" w:rsidRDefault="00E84E85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5325DAA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 xml:space="preserve">- Trẻ khám phá và trả lời </w:t>
            </w:r>
          </w:p>
          <w:p w14:paraId="400E7A76" w14:textId="3EDCE31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67CE56D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Phải gắn chắc chắn, phải bôi keo ạ.</w:t>
            </w:r>
          </w:p>
          <w:p w14:paraId="007A30F0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Vâng ạ</w:t>
            </w:r>
          </w:p>
          <w:p w14:paraId="6AB40C5A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84AB62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53A08B4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E6C8668" w14:textId="015EBBB5" w:rsidR="00664E1E" w:rsidRPr="00747230" w:rsidRDefault="00E84E85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>
              <w:rPr>
                <w:rFonts w:eastAsia="Tahoma" w:cs="Times New Roman"/>
                <w:kern w:val="0"/>
                <w:szCs w:val="28"/>
                <w14:ligatures w14:val="none"/>
              </w:rPr>
              <w:t>- Trẻ lắng nghe</w:t>
            </w:r>
          </w:p>
          <w:p w14:paraId="446D1348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27898048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D005D96" w14:textId="08785D79" w:rsidR="00664E1E" w:rsidRPr="00747230" w:rsidRDefault="00664E1E" w:rsidP="00E84E85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213141E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0F79E76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thiết kế</w:t>
            </w:r>
          </w:p>
          <w:p w14:paraId="7686ED5B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14CA9C1" w14:textId="66BAAD35" w:rsidR="00664E1E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2293ADD6" w14:textId="1680AD95" w:rsidR="00BC5D7E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18FE181" w14:textId="67CAEA6D" w:rsidR="00BC5D7E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E904C42" w14:textId="30CA7910" w:rsidR="00BC5D7E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29322AB" w14:textId="41A5DB61" w:rsidR="00BC5D7E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2E47937B" w14:textId="77777777" w:rsidR="00BC5D7E" w:rsidRPr="00747230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51927F4" w14:textId="0CA69359" w:rsidR="00664E1E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D6F6D22" w14:textId="77777777" w:rsidR="00BC5D7E" w:rsidRPr="00747230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11EA97D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lên lấy đồ dùng về nhóm.</w:t>
            </w:r>
          </w:p>
          <w:p w14:paraId="6058DED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C692A41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986E52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thực hiện</w:t>
            </w:r>
          </w:p>
          <w:p w14:paraId="471174A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3B4740D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CD4BA3D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7F993BF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CA5DB35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1D74B69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0B74B5BE" w14:textId="0AF19E11" w:rsidR="00664E1E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249B77B" w14:textId="77777777" w:rsidR="00BC5D7E" w:rsidRPr="00747230" w:rsidRDefault="00BC5D7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76CEF27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trả lời các câu hỏi của cô</w:t>
            </w:r>
          </w:p>
          <w:p w14:paraId="491F5654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23F9FF8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15A33652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1679486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DB99D03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lên trưng bày sản phẩm</w:t>
            </w:r>
          </w:p>
          <w:p w14:paraId="04C96F1C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trả lời các câu hỏi của cô</w:t>
            </w:r>
          </w:p>
          <w:p w14:paraId="3EB831C1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B5995E0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76D78744" w14:textId="0EC52859" w:rsidR="00664E1E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3CA98A51" w14:textId="4F2C10CE" w:rsidR="009F6A02" w:rsidRDefault="009F6A02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688D7E55" w14:textId="1734785F" w:rsidR="009F6A02" w:rsidRDefault="009F6A02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2FA80CB" w14:textId="77777777" w:rsidR="009F6A02" w:rsidRPr="00747230" w:rsidRDefault="009F6A02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456D3430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  <w:r w:rsidRPr="00747230">
              <w:rPr>
                <w:rFonts w:eastAsia="Tahoma" w:cs="Times New Roman"/>
                <w:kern w:val="0"/>
                <w:szCs w:val="28"/>
                <w14:ligatures w14:val="none"/>
              </w:rPr>
              <w:t>- Trẻ lắng nghe</w:t>
            </w:r>
          </w:p>
          <w:p w14:paraId="0977F247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  <w:p w14:paraId="5A05DF6C" w14:textId="77777777" w:rsidR="00664E1E" w:rsidRPr="00747230" w:rsidRDefault="00664E1E" w:rsidP="00664E1E">
            <w:pPr>
              <w:spacing w:after="0" w:line="22" w:lineRule="atLeast"/>
              <w:rPr>
                <w:rFonts w:eastAsia="Tahoma" w:cs="Times New Roman"/>
                <w:kern w:val="0"/>
                <w:szCs w:val="28"/>
                <w14:ligatures w14:val="none"/>
              </w:rPr>
            </w:pPr>
          </w:p>
        </w:tc>
      </w:tr>
    </w:tbl>
    <w:p w14:paraId="2A141C5C" w14:textId="77777777" w:rsidR="00664E1E" w:rsidRPr="00747230" w:rsidRDefault="00664E1E" w:rsidP="00664E1E">
      <w:pPr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</w:p>
    <w:p w14:paraId="6090BC27" w14:textId="77777777" w:rsidR="00664E1E" w:rsidRPr="00747230" w:rsidRDefault="00664E1E" w:rsidP="00664E1E">
      <w:pPr>
        <w:spacing w:after="0" w:line="22" w:lineRule="atLeast"/>
        <w:rPr>
          <w:rFonts w:eastAsia="Times New Roman" w:cs="Times New Roman"/>
          <w:kern w:val="0"/>
          <w:szCs w:val="28"/>
          <w14:ligatures w14:val="none"/>
        </w:rPr>
      </w:pPr>
    </w:p>
    <w:p w14:paraId="2B8F0FFE" w14:textId="77777777" w:rsidR="00664E1E" w:rsidRPr="00747230" w:rsidRDefault="00664E1E" w:rsidP="00664E1E">
      <w:pPr>
        <w:spacing w:after="0" w:line="22" w:lineRule="atLeast"/>
        <w:rPr>
          <w:rFonts w:eastAsia="Calibri" w:cs="Times New Roman"/>
          <w:kern w:val="0"/>
          <w:szCs w:val="28"/>
          <w14:ligatures w14:val="none"/>
        </w:rPr>
      </w:pPr>
    </w:p>
    <w:p w14:paraId="2B4B2968" w14:textId="77777777" w:rsidR="00C701BB" w:rsidRPr="00747230" w:rsidRDefault="00C701BB">
      <w:pPr>
        <w:rPr>
          <w:rFonts w:cs="Times New Roman"/>
          <w:szCs w:val="28"/>
        </w:rPr>
      </w:pPr>
    </w:p>
    <w:sectPr w:rsidR="00C701BB" w:rsidRPr="00747230" w:rsidSect="00B368F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BC1"/>
    <w:multiLevelType w:val="hybridMultilevel"/>
    <w:tmpl w:val="DC72B5FC"/>
    <w:lvl w:ilvl="0" w:tplc="0A548828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62957"/>
    <w:multiLevelType w:val="hybridMultilevel"/>
    <w:tmpl w:val="77CEBE06"/>
    <w:lvl w:ilvl="0" w:tplc="18B06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30D8B"/>
    <w:multiLevelType w:val="hybridMultilevel"/>
    <w:tmpl w:val="A7F28C20"/>
    <w:lvl w:ilvl="0" w:tplc="405C6B88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1E"/>
    <w:rsid w:val="0001576E"/>
    <w:rsid w:val="00064EA0"/>
    <w:rsid w:val="00066AB7"/>
    <w:rsid w:val="00084F39"/>
    <w:rsid w:val="000D4EEA"/>
    <w:rsid w:val="000D5BA3"/>
    <w:rsid w:val="00125D36"/>
    <w:rsid w:val="001411D8"/>
    <w:rsid w:val="00164181"/>
    <w:rsid w:val="002530B6"/>
    <w:rsid w:val="00264ACF"/>
    <w:rsid w:val="00270CA4"/>
    <w:rsid w:val="00282286"/>
    <w:rsid w:val="002833CC"/>
    <w:rsid w:val="00290D45"/>
    <w:rsid w:val="002B7E14"/>
    <w:rsid w:val="003011C0"/>
    <w:rsid w:val="0036440E"/>
    <w:rsid w:val="00365F42"/>
    <w:rsid w:val="00384EC2"/>
    <w:rsid w:val="00396714"/>
    <w:rsid w:val="003D4E22"/>
    <w:rsid w:val="0041438B"/>
    <w:rsid w:val="00474721"/>
    <w:rsid w:val="004B3976"/>
    <w:rsid w:val="004B43D8"/>
    <w:rsid w:val="004C624F"/>
    <w:rsid w:val="004F0163"/>
    <w:rsid w:val="004F0AA4"/>
    <w:rsid w:val="004F2A05"/>
    <w:rsid w:val="005250A2"/>
    <w:rsid w:val="00570240"/>
    <w:rsid w:val="00580AE1"/>
    <w:rsid w:val="005A2787"/>
    <w:rsid w:val="005D4388"/>
    <w:rsid w:val="005E4C45"/>
    <w:rsid w:val="00600F89"/>
    <w:rsid w:val="00664E1E"/>
    <w:rsid w:val="00672F5B"/>
    <w:rsid w:val="00673FC0"/>
    <w:rsid w:val="006759B2"/>
    <w:rsid w:val="006958F9"/>
    <w:rsid w:val="006A230B"/>
    <w:rsid w:val="006A3E89"/>
    <w:rsid w:val="006B64FF"/>
    <w:rsid w:val="006E7AD3"/>
    <w:rsid w:val="00747230"/>
    <w:rsid w:val="0077192C"/>
    <w:rsid w:val="00773A4F"/>
    <w:rsid w:val="007A0DCB"/>
    <w:rsid w:val="007B1790"/>
    <w:rsid w:val="007D23E1"/>
    <w:rsid w:val="007F1409"/>
    <w:rsid w:val="007F2DBB"/>
    <w:rsid w:val="00810679"/>
    <w:rsid w:val="00827D19"/>
    <w:rsid w:val="008B5FFC"/>
    <w:rsid w:val="008B69F7"/>
    <w:rsid w:val="008C3CAD"/>
    <w:rsid w:val="008E65D9"/>
    <w:rsid w:val="008F34A5"/>
    <w:rsid w:val="00900546"/>
    <w:rsid w:val="0090552B"/>
    <w:rsid w:val="009216F3"/>
    <w:rsid w:val="00940381"/>
    <w:rsid w:val="00952D63"/>
    <w:rsid w:val="00971BA1"/>
    <w:rsid w:val="0098381A"/>
    <w:rsid w:val="009F1419"/>
    <w:rsid w:val="009F3EC9"/>
    <w:rsid w:val="009F6A02"/>
    <w:rsid w:val="00A0716F"/>
    <w:rsid w:val="00A433E9"/>
    <w:rsid w:val="00A833EF"/>
    <w:rsid w:val="00A93A97"/>
    <w:rsid w:val="00AD271B"/>
    <w:rsid w:val="00B30B35"/>
    <w:rsid w:val="00B35CD4"/>
    <w:rsid w:val="00B368F2"/>
    <w:rsid w:val="00BB12C8"/>
    <w:rsid w:val="00BC5D7E"/>
    <w:rsid w:val="00BD1CC6"/>
    <w:rsid w:val="00C250FB"/>
    <w:rsid w:val="00C679C6"/>
    <w:rsid w:val="00C701BB"/>
    <w:rsid w:val="00C702D4"/>
    <w:rsid w:val="00D0430B"/>
    <w:rsid w:val="00D31677"/>
    <w:rsid w:val="00D620F9"/>
    <w:rsid w:val="00DA454F"/>
    <w:rsid w:val="00DB2FF3"/>
    <w:rsid w:val="00E04D21"/>
    <w:rsid w:val="00E41478"/>
    <w:rsid w:val="00E84E85"/>
    <w:rsid w:val="00E8678B"/>
    <w:rsid w:val="00ED7141"/>
    <w:rsid w:val="00F02B44"/>
    <w:rsid w:val="00F2202D"/>
    <w:rsid w:val="00F71A53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D5F35E"/>
  <w15:docId w15:val="{6C14CB1F-4165-4DD0-9A48-458C1BF3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E1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A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2025-11-11T06:58:00Z</cp:lastPrinted>
  <dcterms:created xsi:type="dcterms:W3CDTF">2024-03-05T13:28:00Z</dcterms:created>
  <dcterms:modified xsi:type="dcterms:W3CDTF">2025-11-11T06:59:00Z</dcterms:modified>
</cp:coreProperties>
</file>